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9781"/>
        <w:gridCol w:w="2274"/>
      </w:tblGrid>
      <w:tr w:rsidR="009F6E1A" w:rsidRPr="009F6E1A" w:rsidTr="009F6E1A">
        <w:tc>
          <w:tcPr>
            <w:tcW w:w="2827" w:type="dxa"/>
            <w:shd w:val="clear" w:color="auto" w:fill="auto"/>
            <w:vAlign w:val="center"/>
          </w:tcPr>
          <w:p w:rsidR="00B31319" w:rsidRPr="009F6E1A" w:rsidRDefault="00B31319" w:rsidP="009F6E1A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9F6E1A">
              <w:rPr>
                <w:rFonts w:ascii="Industria" w:hAnsi="Industria"/>
                <w:color w:val="1F497D"/>
                <w:sz w:val="30"/>
                <w:szCs w:val="40"/>
              </w:rPr>
              <w:t>Séquence n</w:t>
            </w:r>
            <w:r w:rsidRPr="009F6E1A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  <w:r w:rsidR="009F6E1A" w:rsidRPr="009F6E1A">
              <w:rPr>
                <w:rFonts w:ascii="Times New Roman" w:hAnsi="Times New Roman"/>
                <w:color w:val="1F497D"/>
                <w:sz w:val="40"/>
                <w:szCs w:val="40"/>
              </w:rPr>
              <w:t>20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31319" w:rsidRPr="009F6E1A" w:rsidRDefault="00C55C5F" w:rsidP="00C55C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L’aménagement du territoire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31319" w:rsidRPr="009F6E1A" w:rsidRDefault="001D12BB" w:rsidP="009F6E1A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9F6E1A">
              <w:rPr>
                <w:rFonts w:ascii="Industria" w:hAnsi="Industria"/>
                <w:color w:val="1F497D"/>
                <w:sz w:val="36"/>
                <w:szCs w:val="40"/>
              </w:rPr>
              <w:t>Niveau :</w:t>
            </w:r>
            <w:r w:rsidRPr="009F6E1A"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  <w:r w:rsidR="009F6E1A" w:rsidRPr="009F6E1A">
              <w:rPr>
                <w:rFonts w:ascii="Industria" w:hAnsi="Industria"/>
                <w:color w:val="1F497D"/>
                <w:sz w:val="40"/>
                <w:szCs w:val="40"/>
              </w:rPr>
              <w:t>5</w:t>
            </w:r>
          </w:p>
        </w:tc>
      </w:tr>
      <w:tr w:rsidR="001D12BB" w:rsidRPr="009F6E1A" w:rsidTr="009F6E1A">
        <w:tc>
          <w:tcPr>
            <w:tcW w:w="14882" w:type="dxa"/>
            <w:gridSpan w:val="3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C55C5F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C55C5F" w:rsidRPr="00C55C5F">
              <w:rPr>
                <w:rFonts w:ascii="Arial" w:hAnsi="Arial" w:cs="Arial"/>
                <w:b/>
                <w:sz w:val="24"/>
                <w:szCs w:val="24"/>
              </w:rPr>
              <w:t xml:space="preserve">Bâtiments et ouvrages dans leur espace </w:t>
            </w:r>
            <w:proofErr w:type="gramStart"/>
            <w:r w:rsidR="00C55C5F" w:rsidRPr="00C55C5F">
              <w:rPr>
                <w:rFonts w:ascii="Arial" w:hAnsi="Arial" w:cs="Arial"/>
                <w:b/>
                <w:sz w:val="24"/>
                <w:szCs w:val="24"/>
              </w:rPr>
              <w:t>dédié</w:t>
            </w:r>
            <w:r w:rsidR="00C55C5F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778"/>
        <w:gridCol w:w="4011"/>
        <w:gridCol w:w="3961"/>
        <w:gridCol w:w="508"/>
      </w:tblGrid>
      <w:tr w:rsidR="009F6E1A" w:rsidRPr="009F6E1A" w:rsidTr="00C55C5F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D12BB" w:rsidRPr="009F6E1A" w:rsidRDefault="002014BC" w:rsidP="00C55C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4" w:history="1">
              <w:r w:rsidR="001D12BB" w:rsidRPr="00DA2D00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C55C5F" w:rsidRPr="00DA2D00">
                <w:rPr>
                  <w:rStyle w:val="Lienhypertexte"/>
                  <w:rFonts w:ascii="Industria" w:hAnsi="Industria"/>
                  <w:sz w:val="40"/>
                  <w:szCs w:val="40"/>
                </w:rPr>
                <w:t>20-1</w:t>
              </w:r>
            </w:hyperlink>
          </w:p>
        </w:tc>
        <w:tc>
          <w:tcPr>
            <w:tcW w:w="4011" w:type="dxa"/>
            <w:shd w:val="clear" w:color="auto" w:fill="auto"/>
            <w:vAlign w:val="center"/>
          </w:tcPr>
          <w:p w:rsidR="001D12BB" w:rsidRPr="009F6E1A" w:rsidRDefault="002014BC" w:rsidP="009F6E1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="001D12BB" w:rsidRPr="00DA2D00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2</w:t>
              </w:r>
              <w:r w:rsidR="00C55C5F" w:rsidRPr="00DA2D00">
                <w:rPr>
                  <w:rStyle w:val="Lienhypertexte"/>
                  <w:rFonts w:ascii="Industria" w:hAnsi="Industria"/>
                  <w:sz w:val="40"/>
                  <w:szCs w:val="40"/>
                </w:rPr>
                <w:t>0-2</w:t>
              </w:r>
            </w:hyperlink>
          </w:p>
        </w:tc>
        <w:tc>
          <w:tcPr>
            <w:tcW w:w="3961" w:type="dxa"/>
            <w:shd w:val="clear" w:color="auto" w:fill="auto"/>
            <w:vAlign w:val="center"/>
          </w:tcPr>
          <w:p w:rsidR="001D12BB" w:rsidRPr="009F6E1A" w:rsidRDefault="002014BC" w:rsidP="00C55C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1D12BB" w:rsidRPr="00DA2D00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C55C5F" w:rsidRPr="00DA2D00">
                <w:rPr>
                  <w:rStyle w:val="Lienhypertexte"/>
                  <w:rFonts w:ascii="Industria" w:hAnsi="Industria"/>
                  <w:sz w:val="40"/>
                  <w:szCs w:val="40"/>
                </w:rPr>
                <w:t>20-3</w:t>
              </w:r>
            </w:hyperlink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  <w:r w:rsidRPr="009F6E1A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C00AC" w:rsidRPr="00C55C5F" w:rsidRDefault="00C55C5F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5C5F">
              <w:rPr>
                <w:rFonts w:ascii="Arial" w:hAnsi="Arial" w:cs="Arial"/>
                <w:sz w:val="24"/>
                <w:szCs w:val="24"/>
              </w:rPr>
              <w:t>L’environnement construit du collège</w:t>
            </w:r>
          </w:p>
          <w:p w:rsidR="007C00AC" w:rsidRPr="00C55C5F" w:rsidRDefault="007C00AC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1D12BB" w:rsidRPr="00C55C5F" w:rsidRDefault="0060264B" w:rsidP="006026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aménagements dans le quartier du collège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1D12BB" w:rsidRPr="00C55C5F" w:rsidRDefault="00C55C5F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5C5F">
              <w:rPr>
                <w:rFonts w:ascii="Arial" w:hAnsi="Arial" w:cs="Arial"/>
                <w:sz w:val="24"/>
                <w:szCs w:val="24"/>
              </w:rPr>
              <w:t xml:space="preserve">Les aménagements au niveau du pays : </w:t>
            </w:r>
            <w:proofErr w:type="spellStart"/>
            <w:r w:rsidRPr="00C55C5F">
              <w:rPr>
                <w:rFonts w:ascii="Arial" w:hAnsi="Arial" w:cs="Arial"/>
                <w:sz w:val="24"/>
                <w:szCs w:val="24"/>
              </w:rPr>
              <w:t>l’andorre</w:t>
            </w:r>
            <w:proofErr w:type="spellEnd"/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C00AC" w:rsidRPr="00C55C5F" w:rsidRDefault="00C55C5F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sessions 1h30 </w:t>
            </w:r>
          </w:p>
        </w:tc>
        <w:tc>
          <w:tcPr>
            <w:tcW w:w="4011" w:type="dxa"/>
            <w:shd w:val="clear" w:color="auto" w:fill="auto"/>
          </w:tcPr>
          <w:p w:rsidR="001D12BB" w:rsidRPr="00C55C5F" w:rsidRDefault="00C55C5F" w:rsidP="00C55C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sessions 1h30 </w:t>
            </w:r>
          </w:p>
        </w:tc>
        <w:tc>
          <w:tcPr>
            <w:tcW w:w="3961" w:type="dxa"/>
            <w:shd w:val="clear" w:color="auto" w:fill="auto"/>
          </w:tcPr>
          <w:p w:rsidR="001D12BB" w:rsidRPr="00C55C5F" w:rsidRDefault="00C55C5F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sessions 1h30 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C00AC" w:rsidRPr="00C55C5F" w:rsidRDefault="00C55C5F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collège 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espaces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bâtiments et structures</w:t>
            </w:r>
          </w:p>
          <w:p w:rsidR="007C00AC" w:rsidRPr="00C55C5F" w:rsidRDefault="007C00AC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940F52" w:rsidRPr="00C55C5F" w:rsidRDefault="00C55C5F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aménagements de quartier autour du collège :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940F52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aménagements au niveau du pays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793557" w:rsidRPr="009F6E1A" w:rsidRDefault="00793557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C00AC" w:rsidRPr="00C55C5F" w:rsidRDefault="00C55C5F" w:rsidP="00C55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des espaces légendé (évaluation) + tableau récapitulatif structures et bâtiments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793557" w:rsidRPr="00C55C5F" w:rsidRDefault="00C55C5F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la zone pour repérage + tableau récapitulatif des ouvrages étudiés (évaluation)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1F2D43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Localisation, photos sur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site,shéma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 structures</w:t>
            </w:r>
            <w:r w:rsidR="001F2D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3557" w:rsidRPr="00C55C5F" w:rsidRDefault="001F2D43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orale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793557" w:rsidRPr="009F6E1A" w:rsidRDefault="00793557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940F52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Repérage dans le plan</w:t>
            </w:r>
          </w:p>
          <w:p w:rsidR="007C00AC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Croquis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dessins des structures</w:t>
            </w:r>
          </w:p>
          <w:p w:rsidR="007C00AC" w:rsidRPr="00C55C5F" w:rsidRDefault="007C00AC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Repérage dans le plan</w:t>
            </w:r>
          </w:p>
          <w:p w:rsidR="00940F52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Croquis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dessins des structures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940F52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Repérage sur carte, localisation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google-earth</w:t>
            </w:r>
            <w:proofErr w:type="spellEnd"/>
          </w:p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Dessin structures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E042F0" w:rsidRPr="009F6E1A" w:rsidRDefault="00E042F0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C00AC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Individuel </w:t>
            </w:r>
          </w:p>
          <w:p w:rsidR="007C00AC" w:rsidRPr="00C55C5F" w:rsidRDefault="007C00AC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E042F0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Travail individuel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E042F0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Choix de sujets par groupes non-pré-établis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042F0" w:rsidRPr="009F6E1A" w:rsidRDefault="00E042F0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C00AC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D5 Se situer dans l’espace </w:t>
            </w:r>
          </w:p>
          <w:p w:rsidR="007C00AC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  associer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 solutions à des fonctions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D5 Se situer dans l’espace </w:t>
            </w:r>
          </w:p>
          <w:p w:rsidR="001D12BB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  associer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 solutions à des fonctions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D5 Se situer dans l’espace </w:t>
            </w:r>
          </w:p>
          <w:p w:rsidR="001D12BB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  associer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 solutions à des fonctions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C55C5F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C00AC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S’approprier des outils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1D12BB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S’approprier des outils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1D12BB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S’approprier des outils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3779" w:rsidRPr="009F6E1A" w:rsidTr="00C55C5F">
        <w:tc>
          <w:tcPr>
            <w:tcW w:w="316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Objets techniques dans leur environnement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Objets techniques dans leur environnement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Objets techniques dans leur environnement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3779" w:rsidRPr="009F6E1A" w:rsidTr="00C55C5F">
        <w:tc>
          <w:tcPr>
            <w:tcW w:w="316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Echelle, cartographie, localisation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google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earth</w:t>
            </w:r>
            <w:proofErr w:type="spellEnd"/>
          </w:p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3779" w:rsidRPr="009F6E1A" w:rsidTr="00C55C5F">
        <w:tc>
          <w:tcPr>
            <w:tcW w:w="316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E3779" w:rsidRPr="00C55C5F" w:rsidRDefault="0009350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du collège </w:t>
            </w:r>
          </w:p>
          <w:p w:rsidR="007E3779" w:rsidRPr="00C55C5F" w:rsidRDefault="0009350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gps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appareils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photonumériques</w:t>
            </w:r>
            <w:proofErr w:type="spellEnd"/>
          </w:p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7E3779" w:rsidRPr="00C55C5F" w:rsidRDefault="0009350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Carte sur table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»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appareils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photonumériques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E3779" w:rsidRDefault="0009350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 Carte sur table »</w:t>
            </w:r>
          </w:p>
          <w:p w:rsidR="0009350A" w:rsidRPr="00C55C5F" w:rsidRDefault="0009350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Photos des ouvrages à étudier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7C0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47CEE"/>
    <w:rsid w:val="0009350A"/>
    <w:rsid w:val="000F5E20"/>
    <w:rsid w:val="001D12BB"/>
    <w:rsid w:val="001E5F0E"/>
    <w:rsid w:val="001F2D43"/>
    <w:rsid w:val="002014BC"/>
    <w:rsid w:val="002036F3"/>
    <w:rsid w:val="002846E1"/>
    <w:rsid w:val="002F3248"/>
    <w:rsid w:val="004C0591"/>
    <w:rsid w:val="005073D8"/>
    <w:rsid w:val="005F66B0"/>
    <w:rsid w:val="0060264B"/>
    <w:rsid w:val="007916C2"/>
    <w:rsid w:val="00793557"/>
    <w:rsid w:val="007C00AC"/>
    <w:rsid w:val="007E3779"/>
    <w:rsid w:val="00867803"/>
    <w:rsid w:val="00940F52"/>
    <w:rsid w:val="009F6E1A"/>
    <w:rsid w:val="00B31319"/>
    <w:rsid w:val="00B94902"/>
    <w:rsid w:val="00BA31BE"/>
    <w:rsid w:val="00BE0103"/>
    <w:rsid w:val="00C55C5F"/>
    <w:rsid w:val="00CE2BBD"/>
    <w:rsid w:val="00DA2D00"/>
    <w:rsid w:val="00E042F0"/>
    <w:rsid w:val="00EB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9733"/>
  <w15:docId w15:val="{2E99B85F-CC96-4467-8B4B-B2343A11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014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5\sequen-5eme\amenag-territoir\sean-20-3.htm" TargetMode="External"/><Relationship Id="rId5" Type="http://schemas.openxmlformats.org/officeDocument/2006/relationships/hyperlink" Target="file:///C:\Users\user\Documents\word\sitealain\alainsitedornet\sitetechnolyceecnia\site-nx-progs-2016\programmes-2016\5\sequen-5eme\amenag-territoir\sean-20-2.htm" TargetMode="External"/><Relationship Id="rId4" Type="http://schemas.openxmlformats.org/officeDocument/2006/relationships/hyperlink" Target="file:///C:\Users\user\Documents\word\sitealain\alainsitedornet\sitetechnolyceecnia\site-nx-progs-2016\programmes-2016\5\sequen-5eme\amenag-territoir\sean-20-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2463</CharactersWithSpaces>
  <SharedDoc>false</SharedDoc>
  <HLinks>
    <vt:vector size="18" baseType="variant"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sean-20-3.htm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sean-20-2.htm</vt:lpwstr>
      </vt:variant>
      <vt:variant>
        <vt:lpwstr/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sean-20-1.htm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2016-04-20T18:53:00Z</cp:lastPrinted>
  <dcterms:created xsi:type="dcterms:W3CDTF">2016-04-21T06:01:00Z</dcterms:created>
  <dcterms:modified xsi:type="dcterms:W3CDTF">2016-04-21T06:01:00Z</dcterms:modified>
</cp:coreProperties>
</file>